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4BE3" w14:textId="161654A5" w:rsidR="00EA7305" w:rsidRPr="005D08DC" w:rsidRDefault="29E6BCC4" w:rsidP="00FB5F80">
      <w:pPr>
        <w:pStyle w:val="Prrafodelista"/>
        <w:numPr>
          <w:ilvl w:val="0"/>
          <w:numId w:val="9"/>
        </w:numPr>
        <w:jc w:val="both"/>
        <w:rPr>
          <w:sz w:val="25"/>
          <w:szCs w:val="25"/>
        </w:rPr>
      </w:pPr>
      <w:r w:rsidRPr="005D08DC">
        <w:rPr>
          <w:sz w:val="25"/>
          <w:szCs w:val="25"/>
          <w:lang w:val="es-MX"/>
        </w:rPr>
        <w:t>La Escuelita es un programa</w:t>
      </w:r>
      <w:r w:rsidR="00C64390" w:rsidRPr="005D08DC">
        <w:rPr>
          <w:sz w:val="25"/>
          <w:szCs w:val="25"/>
          <w:lang w:val="es-MX"/>
        </w:rPr>
        <w:t xml:space="preserve"> educativo de Casa Alba Melanie</w:t>
      </w:r>
      <w:r w:rsidR="008C56D7" w:rsidRPr="005D08DC">
        <w:rPr>
          <w:sz w:val="25"/>
          <w:szCs w:val="25"/>
          <w:lang w:val="es-MX"/>
        </w:rPr>
        <w:t xml:space="preserve">, dirigido a </w:t>
      </w:r>
      <w:proofErr w:type="gramStart"/>
      <w:r w:rsidR="008C56D7" w:rsidRPr="005D08DC">
        <w:rPr>
          <w:sz w:val="25"/>
          <w:szCs w:val="25"/>
          <w:lang w:val="es-MX"/>
        </w:rPr>
        <w:t>niños y niñas</w:t>
      </w:r>
      <w:proofErr w:type="gramEnd"/>
      <w:r w:rsidR="008C56D7" w:rsidRPr="005D08DC">
        <w:rPr>
          <w:sz w:val="25"/>
          <w:szCs w:val="25"/>
          <w:lang w:val="es-MX"/>
        </w:rPr>
        <w:t xml:space="preserve"> de entre 3 y 4 años</w:t>
      </w:r>
      <w:r w:rsidR="00684EBE" w:rsidRPr="005D08DC">
        <w:rPr>
          <w:sz w:val="25"/>
          <w:szCs w:val="25"/>
          <w:lang w:val="es-MX"/>
        </w:rPr>
        <w:t xml:space="preserve">, </w:t>
      </w:r>
      <w:r w:rsidR="00FB50B0" w:rsidRPr="005D08DC">
        <w:rPr>
          <w:sz w:val="25"/>
          <w:szCs w:val="25"/>
          <w:lang w:val="es-MX"/>
        </w:rPr>
        <w:t>acompañados de uno de sus padres o tutor</w:t>
      </w:r>
      <w:r w:rsidR="00684EBE" w:rsidRPr="005D08DC">
        <w:rPr>
          <w:sz w:val="25"/>
          <w:szCs w:val="25"/>
          <w:lang w:val="es-MX"/>
        </w:rPr>
        <w:t>. Este programa busca</w:t>
      </w:r>
      <w:r w:rsidR="00BE37FA" w:rsidRPr="005D08DC">
        <w:rPr>
          <w:sz w:val="25"/>
          <w:szCs w:val="25"/>
          <w:lang w:val="es-MX"/>
        </w:rPr>
        <w:t xml:space="preserve"> prepar</w:t>
      </w:r>
      <w:r w:rsidR="00920984" w:rsidRPr="005D08DC">
        <w:rPr>
          <w:sz w:val="25"/>
          <w:szCs w:val="25"/>
          <w:lang w:val="es-MX"/>
        </w:rPr>
        <w:t>a</w:t>
      </w:r>
      <w:r w:rsidR="00BE37FA" w:rsidRPr="005D08DC">
        <w:rPr>
          <w:sz w:val="25"/>
          <w:szCs w:val="25"/>
          <w:lang w:val="es-MX"/>
        </w:rPr>
        <w:t>r a los infantes para la escuela formal, dentro de un entorno biling</w:t>
      </w:r>
      <w:r w:rsidR="003E6CBE" w:rsidRPr="005D08DC">
        <w:rPr>
          <w:sz w:val="25"/>
          <w:szCs w:val="25"/>
          <w:lang w:val="es-MX"/>
        </w:rPr>
        <w:t xml:space="preserve">üe. </w:t>
      </w:r>
      <w:r w:rsidR="003E6CBE" w:rsidRPr="005D08DC">
        <w:rPr>
          <w:sz w:val="25"/>
          <w:szCs w:val="25"/>
        </w:rPr>
        <w:t>(</w:t>
      </w:r>
      <w:proofErr w:type="spellStart"/>
      <w:r w:rsidR="003E6CBE" w:rsidRPr="005D08DC">
        <w:rPr>
          <w:sz w:val="25"/>
          <w:szCs w:val="25"/>
        </w:rPr>
        <w:t>inglés</w:t>
      </w:r>
      <w:proofErr w:type="spellEnd"/>
      <w:r w:rsidR="003E6CBE" w:rsidRPr="005D08DC">
        <w:rPr>
          <w:sz w:val="25"/>
          <w:szCs w:val="25"/>
        </w:rPr>
        <w:t xml:space="preserve"> y </w:t>
      </w:r>
      <w:proofErr w:type="spellStart"/>
      <w:r w:rsidR="003E6CBE" w:rsidRPr="005D08DC">
        <w:rPr>
          <w:sz w:val="25"/>
          <w:szCs w:val="25"/>
        </w:rPr>
        <w:t>español</w:t>
      </w:r>
      <w:proofErr w:type="spellEnd"/>
      <w:r w:rsidR="003E6CBE" w:rsidRPr="005D08DC">
        <w:rPr>
          <w:sz w:val="25"/>
          <w:szCs w:val="25"/>
        </w:rPr>
        <w:t>).</w:t>
      </w:r>
    </w:p>
    <w:p w14:paraId="24F30860" w14:textId="1806021B" w:rsidR="00CB2280" w:rsidRPr="005D08DC" w:rsidRDefault="003E6CBE" w:rsidP="00CB2280">
      <w:pPr>
        <w:pStyle w:val="Prrafodelista"/>
        <w:numPr>
          <w:ilvl w:val="0"/>
          <w:numId w:val="14"/>
        </w:numPr>
        <w:spacing w:line="240" w:lineRule="auto"/>
        <w:ind w:left="360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Se tiene</w:t>
      </w:r>
      <w:r w:rsidR="00817E40" w:rsidRPr="005D08DC">
        <w:rPr>
          <w:sz w:val="25"/>
          <w:szCs w:val="25"/>
          <w:lang w:val="es-MX"/>
        </w:rPr>
        <w:t>n</w:t>
      </w:r>
      <w:r w:rsidRPr="005D08DC">
        <w:rPr>
          <w:sz w:val="25"/>
          <w:szCs w:val="25"/>
          <w:lang w:val="es-MX"/>
        </w:rPr>
        <w:t xml:space="preserve"> sesiones de </w:t>
      </w:r>
      <w:r w:rsidR="00CB2280" w:rsidRPr="005D08DC">
        <w:rPr>
          <w:sz w:val="25"/>
          <w:szCs w:val="25"/>
          <w:lang w:val="es-MX"/>
        </w:rPr>
        <w:t>dos horas,</w:t>
      </w:r>
      <w:r w:rsidRPr="005D08DC">
        <w:rPr>
          <w:sz w:val="25"/>
          <w:szCs w:val="25"/>
          <w:lang w:val="es-MX"/>
        </w:rPr>
        <w:t xml:space="preserve"> una vez por semana</w:t>
      </w:r>
      <w:r w:rsidR="00CB2280" w:rsidRPr="005D08DC">
        <w:rPr>
          <w:sz w:val="25"/>
          <w:szCs w:val="25"/>
          <w:lang w:val="es-MX"/>
        </w:rPr>
        <w:t xml:space="preserve"> en los siguientes horarios: </w:t>
      </w:r>
    </w:p>
    <w:p w14:paraId="13622EC7" w14:textId="63ADFDEB" w:rsidR="00CB2280" w:rsidRPr="005D08DC" w:rsidRDefault="00CB2280" w:rsidP="00CB2280">
      <w:pPr>
        <w:spacing w:line="240" w:lineRule="auto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Grupo de los lunes:</w:t>
      </w:r>
      <w:r w:rsidRPr="005D08DC">
        <w:rPr>
          <w:sz w:val="25"/>
          <w:szCs w:val="25"/>
          <w:lang w:val="es-MX"/>
        </w:rPr>
        <w:tab/>
      </w:r>
      <w:r w:rsidRPr="005D08DC">
        <w:rPr>
          <w:sz w:val="25"/>
          <w:szCs w:val="25"/>
          <w:lang w:val="es-MX"/>
        </w:rPr>
        <w:tab/>
      </w:r>
      <w:r w:rsidRPr="005D08DC">
        <w:rPr>
          <w:sz w:val="25"/>
          <w:szCs w:val="25"/>
          <w:lang w:val="es-MX"/>
        </w:rPr>
        <w:tab/>
        <w:t xml:space="preserve">9:15 a.m.-11:15 a.m. </w:t>
      </w:r>
    </w:p>
    <w:p w14:paraId="38A93DDE" w14:textId="77777777" w:rsidR="00CB2280" w:rsidRPr="005D08DC" w:rsidRDefault="00CB2280" w:rsidP="00CB2280">
      <w:pPr>
        <w:spacing w:line="240" w:lineRule="auto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Grupos de los miércoles</w:t>
      </w:r>
      <w:r w:rsidRPr="005D08DC">
        <w:rPr>
          <w:sz w:val="25"/>
          <w:szCs w:val="25"/>
          <w:lang w:val="es-MX"/>
        </w:rPr>
        <w:tab/>
      </w:r>
      <w:r w:rsidRPr="005D08DC">
        <w:rPr>
          <w:sz w:val="25"/>
          <w:szCs w:val="25"/>
          <w:lang w:val="es-MX"/>
        </w:rPr>
        <w:tab/>
        <w:t>9:15 a.m.-11:15 a.m.</w:t>
      </w:r>
      <w:r w:rsidRPr="005D08DC">
        <w:rPr>
          <w:sz w:val="25"/>
          <w:szCs w:val="25"/>
          <w:lang w:val="es-MX"/>
        </w:rPr>
        <w:tab/>
        <w:t>12:15 p.m.-2:15 p.m.</w:t>
      </w:r>
    </w:p>
    <w:p w14:paraId="6597665A" w14:textId="7E5A3A8C" w:rsidR="00EA7305" w:rsidRPr="005D08DC" w:rsidRDefault="00CB2280" w:rsidP="00CB2280">
      <w:pPr>
        <w:spacing w:line="240" w:lineRule="auto"/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Durante estas sesiones</w:t>
      </w:r>
      <w:r w:rsidR="009F36E2" w:rsidRPr="005D08DC">
        <w:rPr>
          <w:sz w:val="25"/>
          <w:szCs w:val="25"/>
          <w:lang w:val="es-MX"/>
        </w:rPr>
        <w:t xml:space="preserve"> se realizan actividades </w:t>
      </w:r>
      <w:r w:rsidR="00D8176B">
        <w:rPr>
          <w:sz w:val="25"/>
          <w:szCs w:val="25"/>
          <w:lang w:val="es-MX"/>
        </w:rPr>
        <w:t xml:space="preserve">que incluye </w:t>
      </w:r>
      <w:r w:rsidR="00565294" w:rsidRPr="005D08DC">
        <w:rPr>
          <w:sz w:val="25"/>
          <w:szCs w:val="25"/>
          <w:lang w:val="es-MX"/>
        </w:rPr>
        <w:t>can</w:t>
      </w:r>
      <w:r w:rsidR="00D8176B">
        <w:rPr>
          <w:sz w:val="25"/>
          <w:szCs w:val="25"/>
          <w:lang w:val="es-MX"/>
        </w:rPr>
        <w:t>tar, bailar, hacer ejercicio</w:t>
      </w:r>
      <w:r w:rsidR="00565294" w:rsidRPr="005D08DC">
        <w:rPr>
          <w:sz w:val="25"/>
          <w:szCs w:val="25"/>
          <w:lang w:val="es-MX"/>
        </w:rPr>
        <w:t>, le</w:t>
      </w:r>
      <w:r w:rsidR="00D8176B">
        <w:rPr>
          <w:sz w:val="25"/>
          <w:szCs w:val="25"/>
          <w:lang w:val="es-MX"/>
        </w:rPr>
        <w:t>er</w:t>
      </w:r>
      <w:r w:rsidR="00565294" w:rsidRPr="005D08DC">
        <w:rPr>
          <w:sz w:val="25"/>
          <w:szCs w:val="25"/>
          <w:lang w:val="es-MX"/>
        </w:rPr>
        <w:t xml:space="preserve"> un libro, </w:t>
      </w:r>
      <w:r w:rsidRPr="005D08DC">
        <w:rPr>
          <w:sz w:val="25"/>
          <w:szCs w:val="25"/>
          <w:lang w:val="es-MX"/>
        </w:rPr>
        <w:t>elabora</w:t>
      </w:r>
      <w:r w:rsidR="00D8176B">
        <w:rPr>
          <w:sz w:val="25"/>
          <w:szCs w:val="25"/>
          <w:lang w:val="es-MX"/>
        </w:rPr>
        <w:t>r</w:t>
      </w:r>
      <w:r w:rsidR="00372556" w:rsidRPr="005D08DC">
        <w:rPr>
          <w:sz w:val="25"/>
          <w:szCs w:val="25"/>
          <w:lang w:val="es-MX"/>
        </w:rPr>
        <w:t xml:space="preserve"> proyectos de </w:t>
      </w:r>
      <w:r w:rsidR="00D8176B" w:rsidRPr="005D08DC">
        <w:rPr>
          <w:sz w:val="25"/>
          <w:szCs w:val="25"/>
          <w:lang w:val="es-MX"/>
        </w:rPr>
        <w:t>arte, socializar</w:t>
      </w:r>
      <w:r w:rsidR="0026109F" w:rsidRPr="005D08DC">
        <w:rPr>
          <w:sz w:val="25"/>
          <w:szCs w:val="25"/>
          <w:lang w:val="es-MX"/>
        </w:rPr>
        <w:t xml:space="preserve"> con </w:t>
      </w:r>
      <w:proofErr w:type="gramStart"/>
      <w:r w:rsidR="0026109F" w:rsidRPr="005D08DC">
        <w:rPr>
          <w:sz w:val="25"/>
          <w:szCs w:val="25"/>
          <w:lang w:val="es-MX"/>
        </w:rPr>
        <w:t>ni</w:t>
      </w:r>
      <w:r w:rsidR="0041591F" w:rsidRPr="005D08DC">
        <w:rPr>
          <w:sz w:val="25"/>
          <w:szCs w:val="25"/>
          <w:lang w:val="es-MX"/>
        </w:rPr>
        <w:t>ños y niñas</w:t>
      </w:r>
      <w:proofErr w:type="gramEnd"/>
      <w:r w:rsidR="0041591F" w:rsidRPr="005D08DC">
        <w:rPr>
          <w:sz w:val="25"/>
          <w:szCs w:val="25"/>
          <w:lang w:val="es-MX"/>
        </w:rPr>
        <w:t xml:space="preserve"> de su edad, </w:t>
      </w:r>
      <w:r w:rsidR="00D8176B">
        <w:rPr>
          <w:sz w:val="25"/>
          <w:szCs w:val="25"/>
          <w:lang w:val="es-MX"/>
        </w:rPr>
        <w:t xml:space="preserve">ir a </w:t>
      </w:r>
      <w:r w:rsidR="0041591F" w:rsidRPr="005D08DC">
        <w:rPr>
          <w:sz w:val="25"/>
          <w:szCs w:val="25"/>
          <w:lang w:val="es-MX"/>
        </w:rPr>
        <w:t>paseos</w:t>
      </w:r>
      <w:r w:rsidR="00054B79" w:rsidRPr="005D08DC">
        <w:rPr>
          <w:sz w:val="25"/>
          <w:szCs w:val="25"/>
          <w:lang w:val="es-MX"/>
        </w:rPr>
        <w:t xml:space="preserve"> dentro del área de Green Bay. (ejemplo: </w:t>
      </w:r>
      <w:r w:rsidRPr="005D08DC">
        <w:rPr>
          <w:sz w:val="25"/>
          <w:szCs w:val="25"/>
          <w:lang w:val="es-MX"/>
        </w:rPr>
        <w:t>museo del niño</w:t>
      </w:r>
      <w:r w:rsidR="00054B79" w:rsidRPr="005D08DC">
        <w:rPr>
          <w:sz w:val="25"/>
          <w:szCs w:val="25"/>
          <w:lang w:val="es-MX"/>
        </w:rPr>
        <w:t>, biblioteca p</w:t>
      </w:r>
      <w:r w:rsidR="00A42037" w:rsidRPr="005D08DC">
        <w:rPr>
          <w:sz w:val="25"/>
          <w:szCs w:val="25"/>
          <w:lang w:val="es-MX"/>
        </w:rPr>
        <w:t xml:space="preserve">ública, </w:t>
      </w:r>
      <w:r w:rsidR="0016104B" w:rsidRPr="005D08DC">
        <w:rPr>
          <w:sz w:val="25"/>
          <w:szCs w:val="25"/>
          <w:lang w:val="es-MX"/>
        </w:rPr>
        <w:t>jardín botánico</w:t>
      </w:r>
      <w:r w:rsidR="00A42037" w:rsidRPr="005D08DC">
        <w:rPr>
          <w:sz w:val="25"/>
          <w:szCs w:val="25"/>
          <w:lang w:val="es-MX"/>
        </w:rPr>
        <w:t>, etc.)</w:t>
      </w:r>
      <w:r w:rsidR="00D8176B">
        <w:rPr>
          <w:sz w:val="25"/>
          <w:szCs w:val="25"/>
          <w:lang w:val="es-MX"/>
        </w:rPr>
        <w:t>, entre otras.</w:t>
      </w:r>
    </w:p>
    <w:p w14:paraId="162C2033" w14:textId="0F4FE399" w:rsidR="009B46C5" w:rsidRPr="005D08DC" w:rsidRDefault="00EA7305" w:rsidP="00FB5F80">
      <w:pPr>
        <w:pStyle w:val="Prrafodelista"/>
        <w:numPr>
          <w:ilvl w:val="0"/>
          <w:numId w:val="9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El prop</w:t>
      </w:r>
      <w:r w:rsidR="002714CA" w:rsidRPr="005D08DC">
        <w:rPr>
          <w:sz w:val="25"/>
          <w:szCs w:val="25"/>
          <w:lang w:val="es-MX"/>
        </w:rPr>
        <w:t>ósito</w:t>
      </w:r>
      <w:r w:rsidR="00724249" w:rsidRPr="005D08DC">
        <w:rPr>
          <w:sz w:val="25"/>
          <w:szCs w:val="25"/>
          <w:lang w:val="es-MX"/>
        </w:rPr>
        <w:t xml:space="preserve"> de La Escuelita</w:t>
      </w:r>
      <w:r w:rsidR="002714CA" w:rsidRPr="005D08DC">
        <w:rPr>
          <w:sz w:val="25"/>
          <w:szCs w:val="25"/>
          <w:lang w:val="es-MX"/>
        </w:rPr>
        <w:t xml:space="preserve"> </w:t>
      </w:r>
      <w:r w:rsidR="0062251A" w:rsidRPr="005D08DC">
        <w:rPr>
          <w:sz w:val="25"/>
          <w:szCs w:val="25"/>
          <w:lang w:val="es-MX"/>
        </w:rPr>
        <w:t>es obtener el</w:t>
      </w:r>
      <w:r w:rsidR="00351E89" w:rsidRPr="005D08DC">
        <w:rPr>
          <w:sz w:val="25"/>
          <w:szCs w:val="25"/>
          <w:lang w:val="es-MX"/>
        </w:rPr>
        <w:t xml:space="preserve"> mayor número </w:t>
      </w:r>
      <w:r w:rsidR="0062251A" w:rsidRPr="005D08DC">
        <w:rPr>
          <w:sz w:val="25"/>
          <w:szCs w:val="25"/>
          <w:lang w:val="es-MX"/>
        </w:rPr>
        <w:t>de beneficios</w:t>
      </w:r>
      <w:r w:rsidR="004639AE" w:rsidRPr="005D08DC">
        <w:rPr>
          <w:sz w:val="25"/>
          <w:szCs w:val="25"/>
          <w:lang w:val="es-MX"/>
        </w:rPr>
        <w:t xml:space="preserve"> </w:t>
      </w:r>
      <w:r w:rsidR="00351E89" w:rsidRPr="005D08DC">
        <w:rPr>
          <w:sz w:val="25"/>
          <w:szCs w:val="25"/>
          <w:lang w:val="es-MX"/>
        </w:rPr>
        <w:t>que</w:t>
      </w:r>
      <w:r w:rsidR="004639AE" w:rsidRPr="005D08DC">
        <w:rPr>
          <w:sz w:val="25"/>
          <w:szCs w:val="25"/>
          <w:lang w:val="es-MX"/>
        </w:rPr>
        <w:t xml:space="preserve"> la educaci</w:t>
      </w:r>
      <w:r w:rsidR="002A0080" w:rsidRPr="005D08DC">
        <w:rPr>
          <w:sz w:val="25"/>
          <w:szCs w:val="25"/>
          <w:lang w:val="es-MX"/>
        </w:rPr>
        <w:t xml:space="preserve">ón de la primera infancia </w:t>
      </w:r>
      <w:r w:rsidR="00351E89" w:rsidRPr="005D08DC">
        <w:rPr>
          <w:sz w:val="25"/>
          <w:szCs w:val="25"/>
          <w:lang w:val="es-MX"/>
        </w:rPr>
        <w:t>ofrecen, tales como</w:t>
      </w:r>
      <w:r w:rsidR="002A0080" w:rsidRPr="005D08DC">
        <w:rPr>
          <w:sz w:val="25"/>
          <w:szCs w:val="25"/>
          <w:lang w:val="es-MX"/>
        </w:rPr>
        <w:t>:</w:t>
      </w:r>
    </w:p>
    <w:p w14:paraId="4D5AB5A5" w14:textId="79F0E215" w:rsidR="0096327E" w:rsidRPr="005D08DC" w:rsidRDefault="009B46C5" w:rsidP="00C37C62">
      <w:pPr>
        <w:pStyle w:val="Prrafodelista"/>
        <w:numPr>
          <w:ilvl w:val="0"/>
          <w:numId w:val="1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A</w:t>
      </w:r>
      <w:r w:rsidR="005818B4" w:rsidRPr="005D08DC">
        <w:rPr>
          <w:sz w:val="25"/>
          <w:szCs w:val="25"/>
          <w:lang w:val="es-MX"/>
        </w:rPr>
        <w:t xml:space="preserve">nimar a los niños y niñas a desarrollar su capacidad para comunicarse </w:t>
      </w:r>
      <w:r w:rsidR="000966B7" w:rsidRPr="005D08DC">
        <w:rPr>
          <w:sz w:val="25"/>
          <w:szCs w:val="25"/>
          <w:lang w:val="es-MX"/>
        </w:rPr>
        <w:t>tanto</w:t>
      </w:r>
      <w:r w:rsidR="005818B4" w:rsidRPr="005D08DC">
        <w:rPr>
          <w:sz w:val="25"/>
          <w:szCs w:val="25"/>
          <w:lang w:val="es-MX"/>
        </w:rPr>
        <w:t xml:space="preserve"> en español como en ingl</w:t>
      </w:r>
      <w:r w:rsidRPr="005D08DC">
        <w:rPr>
          <w:sz w:val="25"/>
          <w:szCs w:val="25"/>
          <w:lang w:val="es-MX"/>
        </w:rPr>
        <w:t>és.</w:t>
      </w:r>
    </w:p>
    <w:p w14:paraId="04331840" w14:textId="750E7B81" w:rsidR="009B46C5" w:rsidRPr="005D08DC" w:rsidRDefault="009B46C5" w:rsidP="00C37C62">
      <w:pPr>
        <w:pStyle w:val="Prrafodelista"/>
        <w:numPr>
          <w:ilvl w:val="0"/>
          <w:numId w:val="1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 xml:space="preserve">Preservar las tradiciones </w:t>
      </w:r>
      <w:r w:rsidR="0062251A" w:rsidRPr="005D08DC">
        <w:rPr>
          <w:sz w:val="25"/>
          <w:szCs w:val="25"/>
          <w:lang w:val="es-MX"/>
        </w:rPr>
        <w:t>culturales.</w:t>
      </w:r>
      <w:r w:rsidRPr="005D08DC">
        <w:rPr>
          <w:sz w:val="25"/>
          <w:szCs w:val="25"/>
          <w:lang w:val="es-MX"/>
        </w:rPr>
        <w:t xml:space="preserve"> </w:t>
      </w:r>
    </w:p>
    <w:p w14:paraId="7F2DCF3C" w14:textId="43A31CA0" w:rsidR="009B46C5" w:rsidRPr="005D08DC" w:rsidRDefault="009B46C5" w:rsidP="00C37C62">
      <w:pPr>
        <w:pStyle w:val="Prrafodelista"/>
        <w:numPr>
          <w:ilvl w:val="0"/>
          <w:numId w:val="1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Desarrollar conocimientos b</w:t>
      </w:r>
      <w:r w:rsidR="00DF34F4" w:rsidRPr="005D08DC">
        <w:rPr>
          <w:sz w:val="25"/>
          <w:szCs w:val="25"/>
          <w:lang w:val="es-MX"/>
        </w:rPr>
        <w:t>ásicos de lectura, matemáticas y habilidades motoras finas</w:t>
      </w:r>
      <w:r w:rsidR="006F03D8">
        <w:rPr>
          <w:sz w:val="25"/>
          <w:szCs w:val="25"/>
          <w:lang w:val="es-MX"/>
        </w:rPr>
        <w:t xml:space="preserve"> y gruesas.</w:t>
      </w:r>
    </w:p>
    <w:p w14:paraId="546D2A34" w14:textId="2AD9CA13" w:rsidR="00DF34F4" w:rsidRPr="005D08DC" w:rsidRDefault="00DF34F4" w:rsidP="00C37C62">
      <w:pPr>
        <w:pStyle w:val="Prrafodelista"/>
        <w:numPr>
          <w:ilvl w:val="0"/>
          <w:numId w:val="1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Facilitar su transici</w:t>
      </w:r>
      <w:r w:rsidR="0016104B" w:rsidRPr="005D08DC">
        <w:rPr>
          <w:sz w:val="25"/>
          <w:szCs w:val="25"/>
          <w:lang w:val="es-MX"/>
        </w:rPr>
        <w:t>ón a la escuela formal.</w:t>
      </w:r>
    </w:p>
    <w:p w14:paraId="0029FF77" w14:textId="6624C47A" w:rsidR="0084766B" w:rsidRPr="005D08DC" w:rsidRDefault="0084766B" w:rsidP="00C37C62">
      <w:pPr>
        <w:pStyle w:val="Prrafodelista"/>
        <w:numPr>
          <w:ilvl w:val="0"/>
          <w:numId w:val="1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Ayudarles a desarrollar mayor confianza en sí mismos</w:t>
      </w:r>
      <w:r w:rsidR="007A039E" w:rsidRPr="005D08DC">
        <w:rPr>
          <w:sz w:val="25"/>
          <w:szCs w:val="25"/>
          <w:lang w:val="es-MX"/>
        </w:rPr>
        <w:t xml:space="preserve"> y lograr que tengan períodos de atención más prolonga</w:t>
      </w:r>
      <w:r w:rsidR="005178C5" w:rsidRPr="005D08DC">
        <w:rPr>
          <w:sz w:val="25"/>
          <w:szCs w:val="25"/>
          <w:lang w:val="es-MX"/>
        </w:rPr>
        <w:t>dos.</w:t>
      </w:r>
    </w:p>
    <w:p w14:paraId="2B9274BB" w14:textId="68C309FF" w:rsidR="005178C5" w:rsidRPr="005D08DC" w:rsidRDefault="005178C5" w:rsidP="00C37C62">
      <w:pPr>
        <w:pStyle w:val="Prrafodelista"/>
        <w:numPr>
          <w:ilvl w:val="0"/>
          <w:numId w:val="1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 xml:space="preserve">Mejorar sus habilidades sociales, tales como escuchar, compartir y tomar turnos para </w:t>
      </w:r>
      <w:r w:rsidR="006F03D8">
        <w:rPr>
          <w:sz w:val="25"/>
          <w:szCs w:val="25"/>
          <w:lang w:val="es-MX"/>
        </w:rPr>
        <w:t>participar, entre otras.</w:t>
      </w:r>
    </w:p>
    <w:p w14:paraId="1D0B6BE5" w14:textId="39B37665" w:rsidR="00FF50BA" w:rsidRPr="005D08DC" w:rsidRDefault="00FF50BA" w:rsidP="00FB5F80">
      <w:pPr>
        <w:pStyle w:val="Prrafodelista"/>
        <w:numPr>
          <w:ilvl w:val="0"/>
          <w:numId w:val="10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 xml:space="preserve">Algunos de los beneficios </w:t>
      </w:r>
      <w:r w:rsidR="000966B7" w:rsidRPr="005D08DC">
        <w:rPr>
          <w:sz w:val="25"/>
          <w:szCs w:val="25"/>
          <w:lang w:val="es-MX"/>
        </w:rPr>
        <w:t>que el</w:t>
      </w:r>
      <w:r w:rsidRPr="005D08DC">
        <w:rPr>
          <w:sz w:val="25"/>
          <w:szCs w:val="25"/>
          <w:lang w:val="es-MX"/>
        </w:rPr>
        <w:t xml:space="preserve"> biling</w:t>
      </w:r>
      <w:r w:rsidR="00AA76FE" w:rsidRPr="005D08DC">
        <w:rPr>
          <w:sz w:val="25"/>
          <w:szCs w:val="25"/>
          <w:lang w:val="es-MX"/>
        </w:rPr>
        <w:t>üismo</w:t>
      </w:r>
      <w:r w:rsidR="000966B7" w:rsidRPr="005D08DC">
        <w:rPr>
          <w:sz w:val="25"/>
          <w:szCs w:val="25"/>
          <w:lang w:val="es-MX"/>
        </w:rPr>
        <w:t xml:space="preserve"> ofrece son</w:t>
      </w:r>
      <w:r w:rsidR="00AA76FE" w:rsidRPr="005D08DC">
        <w:rPr>
          <w:sz w:val="25"/>
          <w:szCs w:val="25"/>
          <w:lang w:val="es-MX"/>
        </w:rPr>
        <w:t>:</w:t>
      </w:r>
    </w:p>
    <w:p w14:paraId="7C618318" w14:textId="75578098" w:rsidR="00A90124" w:rsidRPr="005D08DC" w:rsidRDefault="00DA501E" w:rsidP="00C37C62">
      <w:pPr>
        <w:pStyle w:val="Prrafodelista"/>
        <w:numPr>
          <w:ilvl w:val="0"/>
          <w:numId w:val="3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Los niños y niñas biling</w:t>
      </w:r>
      <w:r w:rsidR="00A90124" w:rsidRPr="005D08DC">
        <w:rPr>
          <w:sz w:val="25"/>
          <w:szCs w:val="25"/>
          <w:lang w:val="es-MX"/>
        </w:rPr>
        <w:t>ües pueden ser capaces de comprender m</w:t>
      </w:r>
      <w:r w:rsidR="00EF61D6" w:rsidRPr="005D08DC">
        <w:rPr>
          <w:sz w:val="25"/>
          <w:szCs w:val="25"/>
          <w:lang w:val="es-MX"/>
        </w:rPr>
        <w:t>e</w:t>
      </w:r>
      <w:r w:rsidR="00A90124" w:rsidRPr="005D08DC">
        <w:rPr>
          <w:sz w:val="25"/>
          <w:szCs w:val="25"/>
          <w:lang w:val="es-MX"/>
        </w:rPr>
        <w:t>jor la comunicación de otras personas</w:t>
      </w:r>
      <w:r w:rsidR="00D31356" w:rsidRPr="005D08DC">
        <w:rPr>
          <w:sz w:val="25"/>
          <w:szCs w:val="25"/>
          <w:lang w:val="es-MX"/>
        </w:rPr>
        <w:t>; tienen una mayor capacidad para crear, expresarse, resolver problemas, comunicarse y comprender en más de un idioma y contexto.</w:t>
      </w:r>
    </w:p>
    <w:p w14:paraId="78A09616" w14:textId="06CF3749" w:rsidR="006814EB" w:rsidRPr="005D08DC" w:rsidRDefault="00571692" w:rsidP="00C37C62">
      <w:pPr>
        <w:pStyle w:val="Prrafodelista"/>
        <w:numPr>
          <w:ilvl w:val="0"/>
          <w:numId w:val="3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 xml:space="preserve">Las investigaciones sugieren </w:t>
      </w:r>
      <w:r w:rsidR="0056527D" w:rsidRPr="005D08DC">
        <w:rPr>
          <w:sz w:val="25"/>
          <w:szCs w:val="25"/>
          <w:lang w:val="es-MX"/>
        </w:rPr>
        <w:t>que,</w:t>
      </w:r>
      <w:r w:rsidR="00C15BB3" w:rsidRPr="005D08DC">
        <w:rPr>
          <w:sz w:val="25"/>
          <w:szCs w:val="25"/>
          <w:lang w:val="es-MX"/>
        </w:rPr>
        <w:t xml:space="preserve"> </w:t>
      </w:r>
      <w:r w:rsidR="00A7301A" w:rsidRPr="005D08DC">
        <w:rPr>
          <w:sz w:val="25"/>
          <w:szCs w:val="25"/>
          <w:lang w:val="es-MX"/>
        </w:rPr>
        <w:t xml:space="preserve">además </w:t>
      </w:r>
      <w:r w:rsidR="0044280C" w:rsidRPr="005D08DC">
        <w:rPr>
          <w:sz w:val="25"/>
          <w:szCs w:val="25"/>
          <w:lang w:val="es-MX"/>
        </w:rPr>
        <w:t>o</w:t>
      </w:r>
      <w:r w:rsidR="001C4327" w:rsidRPr="005D08DC">
        <w:rPr>
          <w:sz w:val="25"/>
          <w:szCs w:val="25"/>
          <w:lang w:val="es-MX"/>
        </w:rPr>
        <w:t>btienen puntuaciones más altas</w:t>
      </w:r>
      <w:r w:rsidR="00A7301A" w:rsidRPr="005D08DC">
        <w:rPr>
          <w:sz w:val="25"/>
          <w:szCs w:val="25"/>
          <w:lang w:val="es-MX"/>
        </w:rPr>
        <w:t xml:space="preserve"> y</w:t>
      </w:r>
      <w:r w:rsidR="001C4327" w:rsidRPr="005D08DC">
        <w:rPr>
          <w:sz w:val="25"/>
          <w:szCs w:val="25"/>
          <w:lang w:val="es-MX"/>
        </w:rPr>
        <w:t xml:space="preserve"> </w:t>
      </w:r>
      <w:r w:rsidR="00A7301A" w:rsidRPr="005D08DC">
        <w:rPr>
          <w:sz w:val="25"/>
          <w:szCs w:val="25"/>
          <w:lang w:val="es-MX"/>
        </w:rPr>
        <w:t>que aprender un segundo idioma a temprana edad facilita su dominio.</w:t>
      </w:r>
      <w:r w:rsidR="006814EB" w:rsidRPr="005D08DC">
        <w:rPr>
          <w:sz w:val="25"/>
          <w:szCs w:val="25"/>
          <w:lang w:val="es-MX"/>
        </w:rPr>
        <w:t xml:space="preserve"> </w:t>
      </w:r>
    </w:p>
    <w:p w14:paraId="0AE2C016" w14:textId="3E162C09" w:rsidR="006814EB" w:rsidRPr="005D08DC" w:rsidRDefault="006F03D8" w:rsidP="00FB5F80">
      <w:pPr>
        <w:pStyle w:val="Prrafodelista"/>
        <w:numPr>
          <w:ilvl w:val="0"/>
          <w:numId w:val="10"/>
        </w:numPr>
        <w:jc w:val="both"/>
        <w:rPr>
          <w:sz w:val="25"/>
          <w:szCs w:val="25"/>
          <w:lang w:val="es-MX"/>
        </w:rPr>
      </w:pPr>
      <w:r>
        <w:rPr>
          <w:sz w:val="25"/>
          <w:szCs w:val="25"/>
          <w:lang w:val="es-MX"/>
        </w:rPr>
        <w:t>La Iglesia Luterana Grace ubicada en el</w:t>
      </w:r>
      <w:r w:rsidRPr="005D08DC">
        <w:rPr>
          <w:sz w:val="25"/>
          <w:szCs w:val="25"/>
          <w:lang w:val="es-MX"/>
        </w:rPr>
        <w:t xml:space="preserve"> 321 Madison St. en Green Bay</w:t>
      </w:r>
      <w:r>
        <w:rPr>
          <w:sz w:val="25"/>
          <w:szCs w:val="25"/>
          <w:lang w:val="es-MX"/>
        </w:rPr>
        <w:t xml:space="preserve"> nos facilita una de sus</w:t>
      </w:r>
      <w:r w:rsidR="006814EB" w:rsidRPr="005D08DC">
        <w:rPr>
          <w:sz w:val="25"/>
          <w:szCs w:val="25"/>
          <w:lang w:val="es-MX"/>
        </w:rPr>
        <w:t xml:space="preserve"> aula</w:t>
      </w:r>
      <w:r>
        <w:rPr>
          <w:sz w:val="25"/>
          <w:szCs w:val="25"/>
          <w:lang w:val="es-MX"/>
        </w:rPr>
        <w:t>s</w:t>
      </w:r>
      <w:r w:rsidR="006814EB" w:rsidRPr="005D08DC">
        <w:rPr>
          <w:sz w:val="25"/>
          <w:szCs w:val="25"/>
          <w:lang w:val="es-MX"/>
        </w:rPr>
        <w:t xml:space="preserve"> para </w:t>
      </w:r>
      <w:r>
        <w:rPr>
          <w:sz w:val="25"/>
          <w:szCs w:val="25"/>
          <w:lang w:val="es-MX"/>
        </w:rPr>
        <w:t>nuestras</w:t>
      </w:r>
      <w:r w:rsidR="006814EB" w:rsidRPr="005D08DC">
        <w:rPr>
          <w:sz w:val="25"/>
          <w:szCs w:val="25"/>
          <w:lang w:val="es-MX"/>
        </w:rPr>
        <w:t xml:space="preserve"> sesiones</w:t>
      </w:r>
      <w:r>
        <w:rPr>
          <w:sz w:val="25"/>
          <w:szCs w:val="25"/>
          <w:lang w:val="es-MX"/>
        </w:rPr>
        <w:t>.</w:t>
      </w:r>
      <w:r w:rsidR="006814EB" w:rsidRPr="005D08DC">
        <w:rPr>
          <w:sz w:val="25"/>
          <w:szCs w:val="25"/>
          <w:lang w:val="es-MX"/>
        </w:rPr>
        <w:t xml:space="preserve"> </w:t>
      </w:r>
    </w:p>
    <w:p w14:paraId="216F3BDC" w14:textId="195A0CF1" w:rsidR="006814EB" w:rsidRPr="005D08DC" w:rsidRDefault="006814EB" w:rsidP="00FB5F80">
      <w:pPr>
        <w:pStyle w:val="Prrafodelista"/>
        <w:numPr>
          <w:ilvl w:val="0"/>
          <w:numId w:val="10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 xml:space="preserve">Iniciamos clases el </w:t>
      </w:r>
      <w:r w:rsidR="00C15BB3" w:rsidRPr="005D08DC">
        <w:rPr>
          <w:sz w:val="25"/>
          <w:szCs w:val="25"/>
          <w:lang w:val="es-MX"/>
        </w:rPr>
        <w:t>lunes</w:t>
      </w:r>
      <w:r w:rsidR="007E72CE" w:rsidRPr="005D08DC">
        <w:rPr>
          <w:sz w:val="25"/>
          <w:szCs w:val="25"/>
          <w:lang w:val="es-MX"/>
        </w:rPr>
        <w:t xml:space="preserve"> 1</w:t>
      </w:r>
      <w:r w:rsidR="00C15BB3" w:rsidRPr="005D08DC">
        <w:rPr>
          <w:sz w:val="25"/>
          <w:szCs w:val="25"/>
          <w:lang w:val="es-MX"/>
        </w:rPr>
        <w:t>2</w:t>
      </w:r>
      <w:r w:rsidR="007E72CE" w:rsidRPr="005D08DC">
        <w:rPr>
          <w:sz w:val="25"/>
          <w:szCs w:val="25"/>
          <w:lang w:val="es-MX"/>
        </w:rPr>
        <w:t xml:space="preserve"> de septiembre</w:t>
      </w:r>
      <w:r w:rsidR="00E13081" w:rsidRPr="005D08DC">
        <w:rPr>
          <w:sz w:val="25"/>
          <w:szCs w:val="25"/>
          <w:lang w:val="es-MX"/>
        </w:rPr>
        <w:t xml:space="preserve"> de 2022 y terminados con una ceremonia de clausura para los tres grupos el </w:t>
      </w:r>
      <w:r w:rsidR="0056527D" w:rsidRPr="005D08DC">
        <w:rPr>
          <w:sz w:val="25"/>
          <w:szCs w:val="25"/>
          <w:lang w:val="es-MX"/>
        </w:rPr>
        <w:t>miércoles</w:t>
      </w:r>
      <w:r w:rsidR="00E13081" w:rsidRPr="005D08DC">
        <w:rPr>
          <w:sz w:val="25"/>
          <w:szCs w:val="25"/>
          <w:lang w:val="es-MX"/>
        </w:rPr>
        <w:t xml:space="preserve"> 24 de mayo de 2023.</w:t>
      </w:r>
    </w:p>
    <w:p w14:paraId="53980339" w14:textId="10510360" w:rsidR="00FB5F80" w:rsidRPr="005D08DC" w:rsidRDefault="007E72CE" w:rsidP="00FB5F80">
      <w:pPr>
        <w:pStyle w:val="Prrafodelista"/>
        <w:numPr>
          <w:ilvl w:val="0"/>
          <w:numId w:val="11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 xml:space="preserve">Para </w:t>
      </w:r>
      <w:r w:rsidR="0056527D" w:rsidRPr="005D08DC">
        <w:rPr>
          <w:sz w:val="25"/>
          <w:szCs w:val="25"/>
          <w:lang w:val="es-MX"/>
        </w:rPr>
        <w:t>más información</w:t>
      </w:r>
      <w:r w:rsidR="00D86CAD" w:rsidRPr="005D08DC">
        <w:rPr>
          <w:sz w:val="25"/>
          <w:szCs w:val="25"/>
          <w:lang w:val="es-MX"/>
        </w:rPr>
        <w:t xml:space="preserve">, pueden comunicarse a </w:t>
      </w:r>
    </w:p>
    <w:p w14:paraId="68F37245" w14:textId="44774C5A" w:rsidR="0044280C" w:rsidRPr="005D08DC" w:rsidRDefault="00D86CAD" w:rsidP="00FB5F80">
      <w:pPr>
        <w:pStyle w:val="Prrafodelista"/>
        <w:numPr>
          <w:ilvl w:val="0"/>
          <w:numId w:val="13"/>
        </w:numPr>
        <w:jc w:val="both"/>
        <w:rPr>
          <w:sz w:val="25"/>
          <w:szCs w:val="25"/>
        </w:rPr>
      </w:pPr>
      <w:r w:rsidRPr="005D08DC">
        <w:rPr>
          <w:sz w:val="25"/>
          <w:szCs w:val="25"/>
        </w:rPr>
        <w:t>Casa Alba al (920) 445-0104</w:t>
      </w:r>
      <w:r w:rsidR="005F2996" w:rsidRPr="005D08DC">
        <w:rPr>
          <w:sz w:val="25"/>
          <w:szCs w:val="25"/>
        </w:rPr>
        <w:t>.</w:t>
      </w:r>
    </w:p>
    <w:p w14:paraId="2FB8E499" w14:textId="05B9C981" w:rsidR="00FB5F80" w:rsidRPr="005D08DC" w:rsidRDefault="00FB5F80" w:rsidP="00FB5F80">
      <w:pPr>
        <w:pStyle w:val="Prrafodelista"/>
        <w:numPr>
          <w:ilvl w:val="0"/>
          <w:numId w:val="13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Visitar nuestra página web CasaALBA.org/</w:t>
      </w:r>
      <w:r w:rsidR="00E13081" w:rsidRPr="005D08DC">
        <w:rPr>
          <w:sz w:val="25"/>
          <w:szCs w:val="25"/>
          <w:lang w:val="es-MX"/>
        </w:rPr>
        <w:t>la-escuelita</w:t>
      </w:r>
    </w:p>
    <w:p w14:paraId="637BFFEA" w14:textId="39C10CE9" w:rsidR="001C4327" w:rsidRDefault="00FB5F80" w:rsidP="00FB5F80">
      <w:pPr>
        <w:pStyle w:val="Prrafodelista"/>
        <w:numPr>
          <w:ilvl w:val="0"/>
          <w:numId w:val="13"/>
        </w:numPr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s-MX"/>
        </w:rPr>
        <w:t>En persona en el 314 S. Madison St. en la ciudad de Green Bay.</w:t>
      </w:r>
    </w:p>
    <w:p w14:paraId="3BE955D2" w14:textId="77777777" w:rsidR="00184201" w:rsidRPr="005D08DC" w:rsidRDefault="00184201" w:rsidP="00184201">
      <w:pPr>
        <w:pStyle w:val="Prrafodelista"/>
        <w:numPr>
          <w:ilvl w:val="0"/>
          <w:numId w:val="22"/>
        </w:numPr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lastRenderedPageBreak/>
        <w:t>La Escuelita is an educational program of Casa Alba Melanie, aimed at children between 3 and 4 years old, accompanied by a parent or guardian. This program seeks to prepare infants for formal school, within a bilingual environment. (English and Spanish).</w:t>
      </w:r>
    </w:p>
    <w:p w14:paraId="018E1CA7" w14:textId="77777777" w:rsidR="00184201" w:rsidRPr="00184201" w:rsidRDefault="00184201" w:rsidP="000F64FF">
      <w:pPr>
        <w:pStyle w:val="Prrafodelista"/>
        <w:numPr>
          <w:ilvl w:val="0"/>
          <w:numId w:val="23"/>
        </w:numPr>
        <w:tabs>
          <w:tab w:val="left" w:pos="720"/>
        </w:tabs>
        <w:spacing w:line="240" w:lineRule="auto"/>
        <w:ind w:left="810" w:hanging="810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 xml:space="preserve">There are two-hour sessions, once a week at the following times: </w:t>
      </w:r>
    </w:p>
    <w:p w14:paraId="43EDF175" w14:textId="6720F93B" w:rsidR="00184201" w:rsidRPr="00184201" w:rsidRDefault="00184201" w:rsidP="0051714A">
      <w:pPr>
        <w:spacing w:line="240" w:lineRule="auto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 xml:space="preserve">Monday </w:t>
      </w:r>
      <w:r w:rsidR="009C054D">
        <w:rPr>
          <w:sz w:val="25"/>
          <w:szCs w:val="25"/>
          <w:lang w:val="en"/>
        </w:rPr>
        <w:t>g</w:t>
      </w:r>
      <w:r w:rsidRPr="005D08DC">
        <w:rPr>
          <w:sz w:val="25"/>
          <w:szCs w:val="25"/>
          <w:lang w:val="en"/>
        </w:rPr>
        <w:t>roup:</w:t>
      </w:r>
      <w:r w:rsidR="009C054D">
        <w:rPr>
          <w:sz w:val="25"/>
          <w:szCs w:val="25"/>
          <w:lang w:val="en"/>
        </w:rPr>
        <w:tab/>
      </w:r>
      <w:r w:rsidR="009C054D">
        <w:rPr>
          <w:sz w:val="25"/>
          <w:szCs w:val="25"/>
          <w:lang w:val="en"/>
        </w:rPr>
        <w:tab/>
      </w:r>
      <w:r w:rsidRPr="005D08DC">
        <w:rPr>
          <w:sz w:val="25"/>
          <w:szCs w:val="25"/>
          <w:lang w:val="en"/>
        </w:rPr>
        <w:t xml:space="preserve">9:15 a.m.-11:15 a.m. </w:t>
      </w:r>
      <w:r w:rsidRPr="005D08DC">
        <w:rPr>
          <w:sz w:val="25"/>
          <w:szCs w:val="25"/>
          <w:lang w:val="en"/>
        </w:rPr>
        <w:tab/>
      </w:r>
      <w:r w:rsidRPr="005D08DC">
        <w:rPr>
          <w:sz w:val="25"/>
          <w:szCs w:val="25"/>
          <w:lang w:val="en"/>
        </w:rPr>
        <w:tab/>
      </w:r>
    </w:p>
    <w:p w14:paraId="1A54F797" w14:textId="281A7400" w:rsidR="00184201" w:rsidRPr="00184201" w:rsidRDefault="00184201" w:rsidP="0051714A">
      <w:pPr>
        <w:spacing w:line="240" w:lineRule="auto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Wednesday groups</w:t>
      </w:r>
      <w:r w:rsidR="009C054D">
        <w:rPr>
          <w:sz w:val="25"/>
          <w:szCs w:val="25"/>
          <w:lang w:val="en"/>
        </w:rPr>
        <w:t>:</w:t>
      </w:r>
      <w:r w:rsidR="009C054D">
        <w:rPr>
          <w:sz w:val="25"/>
          <w:szCs w:val="25"/>
          <w:lang w:val="en"/>
        </w:rPr>
        <w:tab/>
      </w:r>
      <w:r w:rsidR="009C054D">
        <w:rPr>
          <w:sz w:val="25"/>
          <w:szCs w:val="25"/>
          <w:lang w:val="en"/>
        </w:rPr>
        <w:tab/>
      </w:r>
      <w:r w:rsidRPr="005D08DC">
        <w:rPr>
          <w:sz w:val="25"/>
          <w:szCs w:val="25"/>
          <w:lang w:val="en"/>
        </w:rPr>
        <w:t>9:15 a.m.-11:15 a.m.</w:t>
      </w:r>
      <w:r w:rsidR="009C054D">
        <w:rPr>
          <w:sz w:val="25"/>
          <w:szCs w:val="25"/>
          <w:lang w:val="en"/>
        </w:rPr>
        <w:tab/>
      </w:r>
      <w:r w:rsidR="009C054D">
        <w:rPr>
          <w:sz w:val="25"/>
          <w:szCs w:val="25"/>
          <w:lang w:val="en"/>
        </w:rPr>
        <w:tab/>
      </w:r>
      <w:r w:rsidRPr="005D08DC">
        <w:rPr>
          <w:sz w:val="25"/>
          <w:szCs w:val="25"/>
          <w:lang w:val="en"/>
        </w:rPr>
        <w:t>12:15 p.m.-2:15 p.m.</w:t>
      </w:r>
      <w:r w:rsidRPr="005D08DC">
        <w:rPr>
          <w:sz w:val="25"/>
          <w:szCs w:val="25"/>
          <w:lang w:val="en"/>
        </w:rPr>
        <w:tab/>
      </w:r>
    </w:p>
    <w:p w14:paraId="48AB11E1" w14:textId="7E21CE74" w:rsidR="00184201" w:rsidRPr="009C054D" w:rsidRDefault="00184201" w:rsidP="0051714A">
      <w:pPr>
        <w:spacing w:line="240" w:lineRule="auto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During these sessions there are activities such as s</w:t>
      </w:r>
      <w:r w:rsidR="009C054D">
        <w:rPr>
          <w:sz w:val="25"/>
          <w:szCs w:val="25"/>
          <w:lang w:val="en"/>
        </w:rPr>
        <w:t>inging</w:t>
      </w:r>
      <w:r w:rsidR="00636883">
        <w:rPr>
          <w:sz w:val="25"/>
          <w:szCs w:val="25"/>
          <w:lang w:val="en"/>
        </w:rPr>
        <w:t>/dancing/exercising</w:t>
      </w:r>
      <w:r w:rsidRPr="005D08DC">
        <w:rPr>
          <w:sz w:val="25"/>
          <w:szCs w:val="25"/>
          <w:lang w:val="en"/>
        </w:rPr>
        <w:t xml:space="preserve">, reading a </w:t>
      </w:r>
      <w:r w:rsidR="009C054D">
        <w:rPr>
          <w:sz w:val="25"/>
          <w:szCs w:val="25"/>
          <w:lang w:val="en"/>
        </w:rPr>
        <w:t>story</w:t>
      </w:r>
      <w:r w:rsidRPr="005D08DC">
        <w:rPr>
          <w:sz w:val="25"/>
          <w:szCs w:val="25"/>
          <w:lang w:val="en"/>
        </w:rPr>
        <w:t xml:space="preserve">, elaborating art projects, socializing with children of their age, </w:t>
      </w:r>
      <w:r w:rsidR="009C054D">
        <w:rPr>
          <w:sz w:val="25"/>
          <w:szCs w:val="25"/>
          <w:lang w:val="en"/>
        </w:rPr>
        <w:t>fieldtrips</w:t>
      </w:r>
      <w:r w:rsidRPr="005D08DC">
        <w:rPr>
          <w:sz w:val="25"/>
          <w:szCs w:val="25"/>
          <w:lang w:val="en"/>
        </w:rPr>
        <w:t xml:space="preserve"> within the Green Bay area. (children's museum, public library, botanical garden, etc.)</w:t>
      </w:r>
      <w:r w:rsidR="00636883">
        <w:rPr>
          <w:sz w:val="25"/>
          <w:szCs w:val="25"/>
          <w:lang w:val="en"/>
        </w:rPr>
        <w:t xml:space="preserve"> just to name a few.</w:t>
      </w:r>
    </w:p>
    <w:p w14:paraId="65D9BD27" w14:textId="55D8A1B1" w:rsidR="00184201" w:rsidRPr="00184201" w:rsidRDefault="00184201" w:rsidP="00184201">
      <w:pPr>
        <w:pStyle w:val="Prrafodelista"/>
        <w:numPr>
          <w:ilvl w:val="0"/>
          <w:numId w:val="22"/>
        </w:numPr>
        <w:tabs>
          <w:tab w:val="clear" w:pos="720"/>
          <w:tab w:val="num" w:pos="450"/>
        </w:tabs>
        <w:jc w:val="both"/>
        <w:rPr>
          <w:sz w:val="25"/>
          <w:szCs w:val="25"/>
        </w:rPr>
      </w:pPr>
      <w:r>
        <w:rPr>
          <w:sz w:val="25"/>
          <w:szCs w:val="25"/>
          <w:lang w:val="en"/>
        </w:rPr>
        <w:t xml:space="preserve">   </w:t>
      </w:r>
      <w:r w:rsidRPr="005D08DC">
        <w:rPr>
          <w:sz w:val="25"/>
          <w:szCs w:val="25"/>
          <w:lang w:val="en"/>
        </w:rPr>
        <w:t xml:space="preserve">The </w:t>
      </w:r>
      <w:r w:rsidR="00636883">
        <w:rPr>
          <w:sz w:val="25"/>
          <w:szCs w:val="25"/>
          <w:lang w:val="en"/>
        </w:rPr>
        <w:t>objective</w:t>
      </w:r>
      <w:r w:rsidRPr="005D08DC">
        <w:rPr>
          <w:sz w:val="25"/>
          <w:szCs w:val="25"/>
          <w:lang w:val="en"/>
        </w:rPr>
        <w:t xml:space="preserve"> of La Escuelita is to obtain the greatest number of benefits that early childhood education offers:</w:t>
      </w:r>
    </w:p>
    <w:p w14:paraId="6D3A67E4" w14:textId="77777777" w:rsidR="00184201" w:rsidRPr="00184201" w:rsidRDefault="00184201" w:rsidP="00184201">
      <w:pPr>
        <w:pStyle w:val="Prrafodelista"/>
        <w:numPr>
          <w:ilvl w:val="0"/>
          <w:numId w:val="29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Encourage children to develop their ability to communicate in both Spanish and English.</w:t>
      </w:r>
    </w:p>
    <w:p w14:paraId="74B09727" w14:textId="77777777" w:rsidR="00184201" w:rsidRPr="005D08DC" w:rsidRDefault="00184201" w:rsidP="00184201">
      <w:pPr>
        <w:pStyle w:val="Prrafodelista"/>
        <w:numPr>
          <w:ilvl w:val="0"/>
          <w:numId w:val="29"/>
        </w:numPr>
        <w:ind w:hanging="360"/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n"/>
        </w:rPr>
        <w:t xml:space="preserve">Preserve cultural traditions. </w:t>
      </w:r>
    </w:p>
    <w:p w14:paraId="35A3A0CA" w14:textId="0E6EB431" w:rsidR="00184201" w:rsidRPr="00184201" w:rsidRDefault="00184201" w:rsidP="00184201">
      <w:pPr>
        <w:pStyle w:val="Prrafodelista"/>
        <w:numPr>
          <w:ilvl w:val="0"/>
          <w:numId w:val="29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 xml:space="preserve">Develop basic knowledge of reading, </w:t>
      </w:r>
      <w:r w:rsidR="00636883" w:rsidRPr="005D08DC">
        <w:rPr>
          <w:sz w:val="25"/>
          <w:szCs w:val="25"/>
          <w:lang w:val="en"/>
        </w:rPr>
        <w:t>mathematics,</w:t>
      </w:r>
      <w:r w:rsidRPr="005D08DC">
        <w:rPr>
          <w:sz w:val="25"/>
          <w:szCs w:val="25"/>
          <w:lang w:val="en"/>
        </w:rPr>
        <w:t xml:space="preserve"> and fine</w:t>
      </w:r>
      <w:r w:rsidR="00164322">
        <w:rPr>
          <w:sz w:val="25"/>
          <w:szCs w:val="25"/>
          <w:lang w:val="en"/>
        </w:rPr>
        <w:t xml:space="preserve"> and gross</w:t>
      </w:r>
      <w:r w:rsidRPr="005D08DC">
        <w:rPr>
          <w:sz w:val="25"/>
          <w:szCs w:val="25"/>
          <w:lang w:val="en"/>
        </w:rPr>
        <w:t xml:space="preserve"> motor skills.</w:t>
      </w:r>
    </w:p>
    <w:p w14:paraId="615C3554" w14:textId="51FAACA3" w:rsidR="00184201" w:rsidRPr="00184201" w:rsidRDefault="00184201" w:rsidP="00184201">
      <w:pPr>
        <w:pStyle w:val="Prrafodelista"/>
        <w:numPr>
          <w:ilvl w:val="0"/>
          <w:numId w:val="29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Facilitate</w:t>
      </w:r>
      <w:r w:rsidR="00164322">
        <w:rPr>
          <w:sz w:val="25"/>
          <w:szCs w:val="25"/>
          <w:lang w:val="en"/>
        </w:rPr>
        <w:t xml:space="preserve"> their</w:t>
      </w:r>
      <w:r w:rsidRPr="005D08DC">
        <w:rPr>
          <w:sz w:val="25"/>
          <w:szCs w:val="25"/>
          <w:lang w:val="en"/>
        </w:rPr>
        <w:t xml:space="preserve"> transition to formal school.</w:t>
      </w:r>
    </w:p>
    <w:p w14:paraId="2976D074" w14:textId="77777777" w:rsidR="00184201" w:rsidRPr="00184201" w:rsidRDefault="00184201" w:rsidP="00184201">
      <w:pPr>
        <w:pStyle w:val="Prrafodelista"/>
        <w:numPr>
          <w:ilvl w:val="0"/>
          <w:numId w:val="29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Help them develop greater self-confidence and get them to have longer attention spans.</w:t>
      </w:r>
    </w:p>
    <w:p w14:paraId="4E27AC0F" w14:textId="6A69C989" w:rsidR="00184201" w:rsidRPr="00184201" w:rsidRDefault="00184201" w:rsidP="00184201">
      <w:pPr>
        <w:pStyle w:val="Prrafodelista"/>
        <w:numPr>
          <w:ilvl w:val="0"/>
          <w:numId w:val="29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Improve their social skills, such as listening, sharing, taking turns</w:t>
      </w:r>
      <w:r w:rsidR="00164322">
        <w:rPr>
          <w:sz w:val="25"/>
          <w:szCs w:val="25"/>
          <w:lang w:val="en"/>
        </w:rPr>
        <w:t>, following instructions, among others.</w:t>
      </w:r>
    </w:p>
    <w:p w14:paraId="646AD1E5" w14:textId="77777777" w:rsidR="00184201" w:rsidRPr="00184201" w:rsidRDefault="00184201" w:rsidP="00184201">
      <w:pPr>
        <w:pStyle w:val="Prrafodelista"/>
        <w:jc w:val="both"/>
        <w:rPr>
          <w:sz w:val="25"/>
          <w:szCs w:val="25"/>
        </w:rPr>
      </w:pPr>
    </w:p>
    <w:p w14:paraId="6300A4F2" w14:textId="152FC37A" w:rsidR="00184201" w:rsidRPr="00184201" w:rsidRDefault="00184201" w:rsidP="00184201">
      <w:pPr>
        <w:pStyle w:val="Prrafodelista"/>
        <w:numPr>
          <w:ilvl w:val="0"/>
          <w:numId w:val="14"/>
        </w:numPr>
        <w:ind w:hanging="720"/>
        <w:jc w:val="both"/>
        <w:rPr>
          <w:sz w:val="25"/>
          <w:szCs w:val="25"/>
        </w:rPr>
      </w:pPr>
      <w:r w:rsidRPr="00184201">
        <w:rPr>
          <w:sz w:val="25"/>
          <w:szCs w:val="25"/>
          <w:lang w:val="en"/>
        </w:rPr>
        <w:t>Some of the benefits that bilingualism offers are:</w:t>
      </w:r>
    </w:p>
    <w:p w14:paraId="2AC4CE87" w14:textId="2450DE57" w:rsidR="00184201" w:rsidRPr="00184201" w:rsidRDefault="00184201" w:rsidP="00184201">
      <w:pPr>
        <w:pStyle w:val="Prrafodelista"/>
        <w:numPr>
          <w:ilvl w:val="0"/>
          <w:numId w:val="30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 xml:space="preserve">Bilingual children may be able to better understand other people's communication; have a greater ability to create, express themselves, solve problems, </w:t>
      </w:r>
      <w:r w:rsidR="00164322" w:rsidRPr="005D08DC">
        <w:rPr>
          <w:sz w:val="25"/>
          <w:szCs w:val="25"/>
          <w:lang w:val="en"/>
        </w:rPr>
        <w:t>communicate,</w:t>
      </w:r>
      <w:r w:rsidRPr="005D08DC">
        <w:rPr>
          <w:sz w:val="25"/>
          <w:szCs w:val="25"/>
          <w:lang w:val="en"/>
        </w:rPr>
        <w:t xml:space="preserve"> and understand in more than one language and context.</w:t>
      </w:r>
    </w:p>
    <w:p w14:paraId="5B33D91F" w14:textId="5A52A2F4" w:rsidR="00184201" w:rsidRPr="00184201" w:rsidRDefault="00184201" w:rsidP="00184201">
      <w:pPr>
        <w:pStyle w:val="Prrafodelista"/>
        <w:numPr>
          <w:ilvl w:val="0"/>
          <w:numId w:val="30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 xml:space="preserve">Research suggests that they also score higher and that learning a second language at an early age </w:t>
      </w:r>
      <w:r w:rsidR="00C913ED">
        <w:rPr>
          <w:sz w:val="25"/>
          <w:szCs w:val="25"/>
          <w:lang w:val="en"/>
        </w:rPr>
        <w:t xml:space="preserve">improves </w:t>
      </w:r>
      <w:r w:rsidR="00E10485">
        <w:rPr>
          <w:sz w:val="25"/>
          <w:szCs w:val="25"/>
          <w:lang w:val="en"/>
        </w:rPr>
        <w:t>language proficiency.</w:t>
      </w:r>
    </w:p>
    <w:p w14:paraId="6F1D706C" w14:textId="37B9CB2C" w:rsidR="00184201" w:rsidRPr="00184201" w:rsidRDefault="00164322" w:rsidP="00184201">
      <w:pPr>
        <w:pStyle w:val="Prrafodelista"/>
        <w:numPr>
          <w:ilvl w:val="0"/>
          <w:numId w:val="25"/>
        </w:numPr>
        <w:jc w:val="both"/>
        <w:rPr>
          <w:sz w:val="25"/>
          <w:szCs w:val="25"/>
        </w:rPr>
      </w:pPr>
      <w:r>
        <w:rPr>
          <w:sz w:val="25"/>
          <w:szCs w:val="25"/>
          <w:lang w:val="en"/>
        </w:rPr>
        <w:t>The sessions are hold at G</w:t>
      </w:r>
      <w:r w:rsidR="00184201" w:rsidRPr="005D08DC">
        <w:rPr>
          <w:sz w:val="25"/>
          <w:szCs w:val="25"/>
          <w:lang w:val="en"/>
        </w:rPr>
        <w:t>race Lutheran Church</w:t>
      </w:r>
      <w:r>
        <w:rPr>
          <w:sz w:val="25"/>
          <w:szCs w:val="25"/>
          <w:lang w:val="en"/>
        </w:rPr>
        <w:t>, l</w:t>
      </w:r>
      <w:r w:rsidR="00184201" w:rsidRPr="005D08DC">
        <w:rPr>
          <w:sz w:val="25"/>
          <w:szCs w:val="25"/>
          <w:lang w:val="en"/>
        </w:rPr>
        <w:t>ocated at 321 Madison St. in Green Ba</w:t>
      </w:r>
      <w:r>
        <w:rPr>
          <w:sz w:val="25"/>
          <w:szCs w:val="25"/>
          <w:lang w:val="en"/>
        </w:rPr>
        <w:t>y.</w:t>
      </w:r>
    </w:p>
    <w:p w14:paraId="576ECA3B" w14:textId="4433185A" w:rsidR="00184201" w:rsidRPr="00184201" w:rsidRDefault="00184201" w:rsidP="00184201">
      <w:pPr>
        <w:pStyle w:val="Prrafodelista"/>
        <w:numPr>
          <w:ilvl w:val="0"/>
          <w:numId w:val="25"/>
        </w:numPr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 xml:space="preserve">We start classes on Monday, September 12, </w:t>
      </w:r>
      <w:r w:rsidR="0056527D" w:rsidRPr="005D08DC">
        <w:rPr>
          <w:sz w:val="25"/>
          <w:szCs w:val="25"/>
          <w:lang w:val="en"/>
        </w:rPr>
        <w:t>2022,</w:t>
      </w:r>
      <w:r w:rsidRPr="005D08DC">
        <w:rPr>
          <w:sz w:val="25"/>
          <w:szCs w:val="25"/>
          <w:lang w:val="en"/>
        </w:rPr>
        <w:t xml:space="preserve"> and </w:t>
      </w:r>
      <w:r w:rsidR="0056527D">
        <w:rPr>
          <w:sz w:val="25"/>
          <w:szCs w:val="25"/>
          <w:lang w:val="en"/>
        </w:rPr>
        <w:t xml:space="preserve">we </w:t>
      </w:r>
      <w:r w:rsidRPr="005D08DC">
        <w:rPr>
          <w:sz w:val="25"/>
          <w:szCs w:val="25"/>
          <w:lang w:val="en"/>
        </w:rPr>
        <w:t>end with a closing ceremony for the three groups on Wednesday, May 24, 2023.</w:t>
      </w:r>
    </w:p>
    <w:p w14:paraId="505121F5" w14:textId="2AA507F7" w:rsidR="00184201" w:rsidRPr="00184201" w:rsidRDefault="00184201" w:rsidP="00184201">
      <w:pPr>
        <w:pStyle w:val="Prrafodelista"/>
        <w:numPr>
          <w:ilvl w:val="0"/>
          <w:numId w:val="27"/>
        </w:numPr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For more information, you can contact</w:t>
      </w:r>
      <w:r w:rsidR="0056527D">
        <w:rPr>
          <w:sz w:val="25"/>
          <w:szCs w:val="25"/>
          <w:lang w:val="en"/>
        </w:rPr>
        <w:t>:</w:t>
      </w:r>
    </w:p>
    <w:p w14:paraId="53909CC1" w14:textId="77777777" w:rsidR="00184201" w:rsidRPr="005D08DC" w:rsidRDefault="00184201" w:rsidP="00184201">
      <w:pPr>
        <w:pStyle w:val="Prrafodelista"/>
        <w:numPr>
          <w:ilvl w:val="0"/>
          <w:numId w:val="31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Casa Alba at (920) 445-0104.</w:t>
      </w:r>
    </w:p>
    <w:p w14:paraId="6DDA6F67" w14:textId="77777777" w:rsidR="00184201" w:rsidRPr="005D08DC" w:rsidRDefault="00184201" w:rsidP="00184201">
      <w:pPr>
        <w:pStyle w:val="Prrafodelista"/>
        <w:numPr>
          <w:ilvl w:val="0"/>
          <w:numId w:val="31"/>
        </w:numPr>
        <w:ind w:hanging="360"/>
        <w:jc w:val="both"/>
        <w:rPr>
          <w:sz w:val="25"/>
          <w:szCs w:val="25"/>
          <w:lang w:val="es-MX"/>
        </w:rPr>
      </w:pPr>
      <w:r w:rsidRPr="005D08DC">
        <w:rPr>
          <w:sz w:val="25"/>
          <w:szCs w:val="25"/>
          <w:lang w:val="en"/>
        </w:rPr>
        <w:t>Visit our website CasaALBA.org/la-escuelita</w:t>
      </w:r>
    </w:p>
    <w:p w14:paraId="6FF0B3B5" w14:textId="3C6AD580" w:rsidR="00184201" w:rsidRPr="00184201" w:rsidRDefault="00184201" w:rsidP="00184201">
      <w:pPr>
        <w:pStyle w:val="Prrafodelista"/>
        <w:numPr>
          <w:ilvl w:val="0"/>
          <w:numId w:val="31"/>
        </w:numPr>
        <w:ind w:hanging="360"/>
        <w:jc w:val="both"/>
        <w:rPr>
          <w:sz w:val="25"/>
          <w:szCs w:val="25"/>
        </w:rPr>
      </w:pPr>
      <w:r w:rsidRPr="005D08DC">
        <w:rPr>
          <w:sz w:val="25"/>
          <w:szCs w:val="25"/>
          <w:lang w:val="en"/>
        </w:rPr>
        <w:t>In person at 314 S. Madison St. in Green Bay.</w:t>
      </w:r>
    </w:p>
    <w:p w14:paraId="3E19153F" w14:textId="77777777" w:rsidR="005D08DC" w:rsidRPr="00184201" w:rsidRDefault="005D08DC" w:rsidP="00184201">
      <w:pPr>
        <w:pStyle w:val="Prrafodelista"/>
        <w:jc w:val="both"/>
        <w:rPr>
          <w:sz w:val="25"/>
          <w:szCs w:val="25"/>
        </w:rPr>
      </w:pPr>
    </w:p>
    <w:sectPr w:rsidR="005D08DC" w:rsidRPr="001842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E686" w14:textId="77777777" w:rsidR="00217812" w:rsidRDefault="00217812" w:rsidP="00217812">
      <w:pPr>
        <w:spacing w:after="0" w:line="240" w:lineRule="auto"/>
      </w:pPr>
      <w:r>
        <w:separator/>
      </w:r>
    </w:p>
  </w:endnote>
  <w:endnote w:type="continuationSeparator" w:id="0">
    <w:p w14:paraId="2058F848" w14:textId="77777777" w:rsidR="00217812" w:rsidRDefault="00217812" w:rsidP="0021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918" w14:textId="331F9082" w:rsidR="00217812" w:rsidRPr="00217812" w:rsidRDefault="00217812">
    <w:pPr>
      <w:pStyle w:val="Piedepgina"/>
      <w:rPr>
        <w:color w:val="AEAAAA" w:themeColor="background2" w:themeShade="BF"/>
        <w:sz w:val="16"/>
        <w:szCs w:val="16"/>
      </w:rPr>
    </w:pPr>
    <w:r>
      <w:rPr>
        <w:color w:val="AEAAAA" w:themeColor="background2" w:themeShade="BF"/>
        <w:sz w:val="16"/>
        <w:szCs w:val="16"/>
      </w:rPr>
      <w:t>&lt;:D&gt;</w:t>
    </w:r>
    <w:r w:rsidRPr="00217812">
      <w:rPr>
        <w:color w:val="AEAAAA" w:themeColor="background2" w:themeShade="BF"/>
        <w:sz w:val="16"/>
        <w:szCs w:val="16"/>
      </w:rPr>
      <w:t>Inf-gral-laescuelita22-23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FC84" w14:textId="77777777" w:rsidR="00217812" w:rsidRDefault="00217812" w:rsidP="00217812">
      <w:pPr>
        <w:spacing w:after="0" w:line="240" w:lineRule="auto"/>
      </w:pPr>
      <w:r>
        <w:separator/>
      </w:r>
    </w:p>
  </w:footnote>
  <w:footnote w:type="continuationSeparator" w:id="0">
    <w:p w14:paraId="4F31B6FB" w14:textId="77777777" w:rsidR="00217812" w:rsidRDefault="00217812" w:rsidP="0021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58"/>
    <w:multiLevelType w:val="multilevel"/>
    <w:tmpl w:val="69F4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353D25"/>
    <w:multiLevelType w:val="hybridMultilevel"/>
    <w:tmpl w:val="F5BE30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15290"/>
    <w:multiLevelType w:val="multilevel"/>
    <w:tmpl w:val="AE5A36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1E65694"/>
    <w:multiLevelType w:val="hybridMultilevel"/>
    <w:tmpl w:val="1A44E904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13C803C1"/>
    <w:multiLevelType w:val="multilevel"/>
    <w:tmpl w:val="1D5EE8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F1764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2E020B1"/>
    <w:multiLevelType w:val="hybridMultilevel"/>
    <w:tmpl w:val="A43E7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718A8"/>
    <w:multiLevelType w:val="hybridMultilevel"/>
    <w:tmpl w:val="42947AFE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3AE76C22"/>
    <w:multiLevelType w:val="hybridMultilevel"/>
    <w:tmpl w:val="520E5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3759"/>
    <w:multiLevelType w:val="hybridMultilevel"/>
    <w:tmpl w:val="FB6E37F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 w15:restartNumberingAfterBreak="0">
    <w:nsid w:val="40DA35A6"/>
    <w:multiLevelType w:val="multilevel"/>
    <w:tmpl w:val="EB1E9B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B3629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C906717"/>
    <w:multiLevelType w:val="hybridMultilevel"/>
    <w:tmpl w:val="43DCD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23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9556B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C380DEC"/>
    <w:multiLevelType w:val="multilevel"/>
    <w:tmpl w:val="006C6F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F5F06D5"/>
    <w:multiLevelType w:val="hybridMultilevel"/>
    <w:tmpl w:val="6A8852D8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6CA009B2"/>
    <w:multiLevelType w:val="hybridMultilevel"/>
    <w:tmpl w:val="4CBE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E47C7"/>
    <w:multiLevelType w:val="hybridMultilevel"/>
    <w:tmpl w:val="D7CE8FEC"/>
    <w:lvl w:ilvl="0" w:tplc="040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574779641">
    <w:abstractNumId w:val="16"/>
  </w:num>
  <w:num w:numId="2" w16cid:durableId="2090693456">
    <w:abstractNumId w:val="7"/>
  </w:num>
  <w:num w:numId="3" w16cid:durableId="82456762">
    <w:abstractNumId w:val="3"/>
  </w:num>
  <w:num w:numId="4" w16cid:durableId="1824344945">
    <w:abstractNumId w:val="18"/>
  </w:num>
  <w:num w:numId="5" w16cid:durableId="1489591191">
    <w:abstractNumId w:val="9"/>
  </w:num>
  <w:num w:numId="6" w16cid:durableId="518783129">
    <w:abstractNumId w:val="17"/>
  </w:num>
  <w:num w:numId="7" w16cid:durableId="1657685435">
    <w:abstractNumId w:val="6"/>
  </w:num>
  <w:num w:numId="8" w16cid:durableId="1748501087">
    <w:abstractNumId w:val="1"/>
  </w:num>
  <w:num w:numId="9" w16cid:durableId="157039289">
    <w:abstractNumId w:val="14"/>
  </w:num>
  <w:num w:numId="10" w16cid:durableId="1333877370">
    <w:abstractNumId w:val="13"/>
  </w:num>
  <w:num w:numId="11" w16cid:durableId="67311776">
    <w:abstractNumId w:val="5"/>
  </w:num>
  <w:num w:numId="12" w16cid:durableId="1354841245">
    <w:abstractNumId w:val="11"/>
  </w:num>
  <w:num w:numId="13" w16cid:durableId="786235618">
    <w:abstractNumId w:val="12"/>
  </w:num>
  <w:num w:numId="14" w16cid:durableId="397093141">
    <w:abstractNumId w:val="8"/>
  </w:num>
  <w:num w:numId="15" w16cid:durableId="937912835">
    <w:abstractNumId w:val="0"/>
  </w:num>
  <w:num w:numId="16" w16cid:durableId="1314871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3513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573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7608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30103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864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1218932">
    <w:abstractNumId w:val="15"/>
  </w:num>
  <w:num w:numId="23" w16cid:durableId="4579139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2044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8427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422064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23402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13912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9407228">
    <w:abstractNumId w:val="2"/>
  </w:num>
  <w:num w:numId="30" w16cid:durableId="1700810279">
    <w:abstractNumId w:val="10"/>
  </w:num>
  <w:num w:numId="31" w16cid:durableId="1033505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EA833"/>
    <w:rsid w:val="00013F65"/>
    <w:rsid w:val="00054B79"/>
    <w:rsid w:val="0008210C"/>
    <w:rsid w:val="000966B7"/>
    <w:rsid w:val="000A147A"/>
    <w:rsid w:val="000A6D1F"/>
    <w:rsid w:val="000B4FDC"/>
    <w:rsid w:val="000C1D7A"/>
    <w:rsid w:val="000C49FD"/>
    <w:rsid w:val="000D06F9"/>
    <w:rsid w:val="000F64FF"/>
    <w:rsid w:val="0016104B"/>
    <w:rsid w:val="00164322"/>
    <w:rsid w:val="00184201"/>
    <w:rsid w:val="00193405"/>
    <w:rsid w:val="001C4327"/>
    <w:rsid w:val="00217812"/>
    <w:rsid w:val="002517E7"/>
    <w:rsid w:val="0026109F"/>
    <w:rsid w:val="002714CA"/>
    <w:rsid w:val="002A0080"/>
    <w:rsid w:val="00351E89"/>
    <w:rsid w:val="00372556"/>
    <w:rsid w:val="003E6CBE"/>
    <w:rsid w:val="0041591F"/>
    <w:rsid w:val="00434F8A"/>
    <w:rsid w:val="0044280C"/>
    <w:rsid w:val="004639AE"/>
    <w:rsid w:val="00495CE7"/>
    <w:rsid w:val="004B7A86"/>
    <w:rsid w:val="004E3838"/>
    <w:rsid w:val="005178C5"/>
    <w:rsid w:val="0056527D"/>
    <w:rsid w:val="00565294"/>
    <w:rsid w:val="00571692"/>
    <w:rsid w:val="005818B4"/>
    <w:rsid w:val="005C20A0"/>
    <w:rsid w:val="005D08DC"/>
    <w:rsid w:val="005F2996"/>
    <w:rsid w:val="0062251A"/>
    <w:rsid w:val="00636883"/>
    <w:rsid w:val="006528BA"/>
    <w:rsid w:val="00670C87"/>
    <w:rsid w:val="006814EB"/>
    <w:rsid w:val="00684EBE"/>
    <w:rsid w:val="006F03D8"/>
    <w:rsid w:val="00724249"/>
    <w:rsid w:val="007536D0"/>
    <w:rsid w:val="00770BF6"/>
    <w:rsid w:val="007715B2"/>
    <w:rsid w:val="007A039E"/>
    <w:rsid w:val="007E72CE"/>
    <w:rsid w:val="00813D40"/>
    <w:rsid w:val="00817E40"/>
    <w:rsid w:val="0084766B"/>
    <w:rsid w:val="00875A37"/>
    <w:rsid w:val="00891109"/>
    <w:rsid w:val="008C56D7"/>
    <w:rsid w:val="00920984"/>
    <w:rsid w:val="0096327E"/>
    <w:rsid w:val="009B46C5"/>
    <w:rsid w:val="009C054D"/>
    <w:rsid w:val="009D191E"/>
    <w:rsid w:val="009F0449"/>
    <w:rsid w:val="009F36E2"/>
    <w:rsid w:val="00A42037"/>
    <w:rsid w:val="00A7301A"/>
    <w:rsid w:val="00A90124"/>
    <w:rsid w:val="00A95360"/>
    <w:rsid w:val="00AA76FE"/>
    <w:rsid w:val="00B95AE3"/>
    <w:rsid w:val="00BE37FA"/>
    <w:rsid w:val="00C15A54"/>
    <w:rsid w:val="00C15BB3"/>
    <w:rsid w:val="00C37C62"/>
    <w:rsid w:val="00C55A7D"/>
    <w:rsid w:val="00C64390"/>
    <w:rsid w:val="00C913ED"/>
    <w:rsid w:val="00CB2280"/>
    <w:rsid w:val="00D31356"/>
    <w:rsid w:val="00D8176B"/>
    <w:rsid w:val="00D86CAD"/>
    <w:rsid w:val="00DA501E"/>
    <w:rsid w:val="00DF34F4"/>
    <w:rsid w:val="00E03A6B"/>
    <w:rsid w:val="00E10485"/>
    <w:rsid w:val="00E13081"/>
    <w:rsid w:val="00E44C21"/>
    <w:rsid w:val="00EA7305"/>
    <w:rsid w:val="00EF61D6"/>
    <w:rsid w:val="00FA6C87"/>
    <w:rsid w:val="00FB50B0"/>
    <w:rsid w:val="00FB5F80"/>
    <w:rsid w:val="00FF50BA"/>
    <w:rsid w:val="29E6BCC4"/>
    <w:rsid w:val="349EA833"/>
    <w:rsid w:val="6C54A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A833"/>
  <w15:chartTrackingRefBased/>
  <w15:docId w15:val="{63ACD4F9-5787-4F32-A6C5-C1E7B5A1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2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7812"/>
  </w:style>
  <w:style w:type="paragraph" w:styleId="Piedepgina">
    <w:name w:val="footer"/>
    <w:basedOn w:val="Normal"/>
    <w:link w:val="PiedepginaCar"/>
    <w:uiPriority w:val="99"/>
    <w:unhideWhenUsed/>
    <w:rsid w:val="0021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74380534DEF4ABD3E668686D27649" ma:contentTypeVersion="7" ma:contentTypeDescription="Create a new document." ma:contentTypeScope="" ma:versionID="6ba7a927cb4b6e48f566aef1392f205e">
  <xsd:schema xmlns:xsd="http://www.w3.org/2001/XMLSchema" xmlns:xs="http://www.w3.org/2001/XMLSchema" xmlns:p="http://schemas.microsoft.com/office/2006/metadata/properties" xmlns:ns3="b68d8e5c-7af5-41f2-992a-1190cd414faf" xmlns:ns4="b40a9541-c0f9-4e40-aaf7-f998f3a11b1b" targetNamespace="http://schemas.microsoft.com/office/2006/metadata/properties" ma:root="true" ma:fieldsID="4424edb524e25300d8dde08c16d9bb15" ns3:_="" ns4:_="">
    <xsd:import namespace="b68d8e5c-7af5-41f2-992a-1190cd414faf"/>
    <xsd:import namespace="b40a9541-c0f9-4e40-aaf7-f998f3a11b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d8e5c-7af5-41f2-992a-1190cd414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9541-c0f9-4e40-aaf7-f998f3a11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14DE31-82F8-43D2-A26F-40E71FB10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A9A45-DA4D-4D53-8AAA-15D266309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d8e5c-7af5-41f2-992a-1190cd414faf"/>
    <ds:schemaRef ds:uri="b40a9541-c0f9-4e40-aaf7-f998f3a11b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46614-246C-4ACA-8CFB-6AD42361CF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Zapien</dc:creator>
  <cp:keywords/>
  <dc:description/>
  <cp:lastModifiedBy>Norma Zapien</cp:lastModifiedBy>
  <cp:revision>16</cp:revision>
  <cp:lastPrinted>2022-08-19T21:17:00Z</cp:lastPrinted>
  <dcterms:created xsi:type="dcterms:W3CDTF">2022-08-18T21:29:00Z</dcterms:created>
  <dcterms:modified xsi:type="dcterms:W3CDTF">2022-08-19T21:34:00Z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0x01010059874380534DEF4ABD3E668686D27649</vt:lpwstr>
  </property>
</Properties>
</file>